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591" w:type="pc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78"/>
        <w:gridCol w:w="840"/>
        <w:gridCol w:w="341"/>
        <w:gridCol w:w="514"/>
        <w:gridCol w:w="255"/>
        <w:gridCol w:w="534"/>
        <w:gridCol w:w="194"/>
        <w:gridCol w:w="97"/>
        <w:gridCol w:w="91"/>
        <w:gridCol w:w="227"/>
        <w:gridCol w:w="697"/>
        <w:gridCol w:w="50"/>
        <w:gridCol w:w="605"/>
        <w:gridCol w:w="302"/>
        <w:gridCol w:w="203"/>
        <w:gridCol w:w="56"/>
        <w:gridCol w:w="506"/>
        <w:gridCol w:w="263"/>
        <w:gridCol w:w="919"/>
        <w:gridCol w:w="336"/>
        <w:gridCol w:w="336"/>
        <w:gridCol w:w="48"/>
        <w:gridCol w:w="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624" w:hRule="atLeast"/>
        </w:trPr>
        <w:tc>
          <w:tcPr>
            <w:tcW w:w="4739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</w:t>
            </w:r>
            <w:bookmarkStart w:id="0" w:name="RANGE!A1:Q67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控股集团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624" w:hRule="atLeast"/>
        </w:trPr>
        <w:tc>
          <w:tcPr>
            <w:tcW w:w="4739" w:type="pct"/>
            <w:gridSpan w:val="2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720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80" w:hRule="atLeast"/>
        </w:trPr>
        <w:tc>
          <w:tcPr>
            <w:tcW w:w="473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40" w:hRule="atLeast"/>
        </w:trPr>
        <w:tc>
          <w:tcPr>
            <w:tcW w:w="230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433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9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9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驾照类型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驾龄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8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87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12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87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8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7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69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44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10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245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10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10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10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43" w:hRule="atLeast"/>
        </w:trPr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4245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10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52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45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家庭主要成员社会关系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60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739" w:type="pct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5" w:hRule="atLeast"/>
        </w:trPr>
        <w:tc>
          <w:tcPr>
            <w:tcW w:w="4739" w:type="pct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30" w:hRule="atLeast"/>
        </w:trPr>
        <w:tc>
          <w:tcPr>
            <w:tcW w:w="4739" w:type="pct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739" w:type="pct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739" w:type="pct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30" w:hRule="atLeast"/>
        </w:trPr>
        <w:tc>
          <w:tcPr>
            <w:tcW w:w="4739" w:type="pct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80" w:hRule="atLeast"/>
        </w:trPr>
        <w:tc>
          <w:tcPr>
            <w:tcW w:w="4739" w:type="pct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739" w:type="pct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80" w:hRule="atLeast"/>
        </w:trPr>
        <w:tc>
          <w:tcPr>
            <w:tcW w:w="4739" w:type="pct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12" w:hRule="atLeast"/>
        </w:trPr>
        <w:tc>
          <w:tcPr>
            <w:tcW w:w="4739" w:type="pct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02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225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48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225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48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286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187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02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12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39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12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9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439" w:hRule="atLeast"/>
        </w:trPr>
        <w:tc>
          <w:tcPr>
            <w:tcW w:w="12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300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799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690" w:hRule="atLeast"/>
        </w:trPr>
        <w:tc>
          <w:tcPr>
            <w:tcW w:w="4739" w:type="pct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pct"/>
          <w:trHeight w:val="634" w:hRule="atLeast"/>
        </w:trPr>
        <w:tc>
          <w:tcPr>
            <w:tcW w:w="4739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7FEC"/>
    <w:rsid w:val="0408296B"/>
    <w:rsid w:val="06C55F21"/>
    <w:rsid w:val="08547FEC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EF05FCA"/>
    <w:rsid w:val="32664418"/>
    <w:rsid w:val="35FA0241"/>
    <w:rsid w:val="40EA5AC7"/>
    <w:rsid w:val="43210FC3"/>
    <w:rsid w:val="4613523F"/>
    <w:rsid w:val="46C0646A"/>
    <w:rsid w:val="476C55DB"/>
    <w:rsid w:val="4B227EB4"/>
    <w:rsid w:val="4D73380C"/>
    <w:rsid w:val="504122D7"/>
    <w:rsid w:val="51057A79"/>
    <w:rsid w:val="53ED5437"/>
    <w:rsid w:val="54174315"/>
    <w:rsid w:val="65050FC0"/>
    <w:rsid w:val="670567C6"/>
    <w:rsid w:val="6A864437"/>
    <w:rsid w:val="6B2A38F8"/>
    <w:rsid w:val="719571F9"/>
    <w:rsid w:val="76F5307A"/>
    <w:rsid w:val="78434FCB"/>
    <w:rsid w:val="78E6633E"/>
    <w:rsid w:val="79387B9D"/>
    <w:rsid w:val="79B93B55"/>
    <w:rsid w:val="7C091333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750</Characters>
  <Lines>0</Lines>
  <Paragraphs>0</Paragraphs>
  <TotalTime>10</TotalTime>
  <ScaleCrop>false</ScaleCrop>
  <LinksUpToDate>false</LinksUpToDate>
  <CharactersWithSpaces>906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綠兒</dc:creator>
  <cp:lastModifiedBy>丹华抱鱼Q音子</cp:lastModifiedBy>
  <dcterms:modified xsi:type="dcterms:W3CDTF">2022-11-10T01:17:26Z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5C00ECFB7FE442DCB7C5CA07CF79B114</vt:lpwstr>
  </property>
</Properties>
</file>