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547"/>
        <w:gridCol w:w="982"/>
        <w:gridCol w:w="248"/>
        <w:gridCol w:w="732"/>
        <w:gridCol w:w="67"/>
        <w:gridCol w:w="586"/>
        <w:gridCol w:w="194"/>
        <w:gridCol w:w="132"/>
        <w:gridCol w:w="60"/>
        <w:gridCol w:w="167"/>
        <w:gridCol w:w="697"/>
        <w:gridCol w:w="406"/>
        <w:gridCol w:w="305"/>
        <w:gridCol w:w="302"/>
        <w:gridCol w:w="268"/>
        <w:gridCol w:w="880"/>
        <w:gridCol w:w="302"/>
        <w:gridCol w:w="336"/>
        <w:gridCol w:w="336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附件2</w:t>
            </w:r>
            <w:bookmarkStart w:id="0" w:name="RANGE!A1:Q67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海南省旅游投资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val="en-US" w:eastAsia="zh-CN"/>
              </w:rPr>
              <w:t>控股集团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有限公司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33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666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驾照类型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驾龄</w:t>
            </w:r>
          </w:p>
        </w:tc>
        <w:tc>
          <w:tcPr>
            <w:tcW w:w="103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61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9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8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923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6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1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经历六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040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706" w:type="pct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746" w:type="pct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5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6" w:type="pct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有配偶、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5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5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61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5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92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7" w:type="pct"/>
            <w:gridSpan w:val="4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8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原岗位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2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778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33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666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9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000" w:type="pct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00" w:type="pct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47FEC"/>
    <w:rsid w:val="06C55F21"/>
    <w:rsid w:val="08547FEC"/>
    <w:rsid w:val="0A057FF0"/>
    <w:rsid w:val="0BE917D3"/>
    <w:rsid w:val="0CFA4E36"/>
    <w:rsid w:val="161A7A17"/>
    <w:rsid w:val="184505A4"/>
    <w:rsid w:val="192E0592"/>
    <w:rsid w:val="1A1C3254"/>
    <w:rsid w:val="1A490F22"/>
    <w:rsid w:val="28595463"/>
    <w:rsid w:val="2EF05FCA"/>
    <w:rsid w:val="32664418"/>
    <w:rsid w:val="35FA0241"/>
    <w:rsid w:val="43210FC3"/>
    <w:rsid w:val="4613523F"/>
    <w:rsid w:val="46C0646A"/>
    <w:rsid w:val="4B227EB4"/>
    <w:rsid w:val="4D73380C"/>
    <w:rsid w:val="504122D7"/>
    <w:rsid w:val="51057A79"/>
    <w:rsid w:val="53ED5437"/>
    <w:rsid w:val="54174315"/>
    <w:rsid w:val="670567C6"/>
    <w:rsid w:val="6A864437"/>
    <w:rsid w:val="6B2A38F8"/>
    <w:rsid w:val="76F5307A"/>
    <w:rsid w:val="78434FCB"/>
    <w:rsid w:val="78E6633E"/>
    <w:rsid w:val="79387B9D"/>
    <w:rsid w:val="79B93B55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2021-06-25T03:37:00Z</dcterms:created>
  <dc:creator>綠兒</dc:creator>
  <cp:lastModifiedBy>綠兒</cp:lastModifiedBy>
  <dcterms:modified xsi:type="dcterms:W3CDTF">2021-06-25T03:38:54Z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