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海南省旅游投资控股集团有限公司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应聘登记表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34"/>
        <w:gridCol w:w="727"/>
        <w:gridCol w:w="323"/>
        <w:gridCol w:w="439"/>
        <w:gridCol w:w="357"/>
        <w:gridCol w:w="347"/>
        <w:gridCol w:w="819"/>
        <w:gridCol w:w="57"/>
        <w:gridCol w:w="981"/>
        <w:gridCol w:w="1454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</w:t>
            </w:r>
          </w:p>
        </w:tc>
        <w:tc>
          <w:tcPr>
            <w:tcW w:w="14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  貌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状  态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状  况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专业技术职称/职业资格</w:t>
            </w:r>
          </w:p>
        </w:tc>
        <w:tc>
          <w:tcPr>
            <w:tcW w:w="401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45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手机联系方式</w:t>
            </w: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66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现工作职务</w:t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  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  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  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  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  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主要学习/培训内容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备注：1.教育经历如有留学经历的一并填写；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2.学习培训经历包括继续教育、参加专业学习、培训、国内外进修等。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绩</w:t>
            </w:r>
          </w:p>
        </w:tc>
        <w:tc>
          <w:tcPr>
            <w:tcW w:w="7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（本人亲自组织开展或参与的项目）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近三年年度考核结果</w:t>
            </w:r>
          </w:p>
        </w:tc>
        <w:tc>
          <w:tcPr>
            <w:tcW w:w="7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称  谓</w:t>
            </w:r>
          </w:p>
        </w:tc>
        <w:tc>
          <w:tcPr>
            <w:tcW w:w="11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46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本人承诺对填报的信息和提供的材料合法真实性负责。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本人签名：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 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3F24"/>
    <w:rsid w:val="3B473F24"/>
    <w:rsid w:val="5B9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2021-01-13T08:22:00Z</dcterms:created>
  <dc:creator>肖翔方</dc:creator>
  <cp:lastModifiedBy>肖翔方</cp:lastModifiedBy>
  <dcterms:modified xsi:type="dcterms:W3CDTF">2021-01-13T08:24:14Z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